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Оперативно-технический осмотр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28.06.201820:06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Оперативно-технический осмотр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28 июняпиротехнические и кинологические расчеты Центра под руководствомподполковника Вячеслава Цоффки провели оперативно-техническийосмотр в центре Москвы. Специалисты "Лидера"обследовали Красную площадь, а также прилегающую территорию издания.</w:t>
            </w:r>
            <w:br/>
            <w:br/>
            <w:r>
              <w:rPr/>
              <w:t xml:space="preserve">В ходе проведения работ взрывоопасных предметов не обнаружено.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2026-10-06T03:28:30+03:00</dcterms:created>
  <dcterms:modified xsi:type="dcterms:W3CDTF">2026-10-06T03:28:30+03:00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