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Контрольные занятия по ВДП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28.06.201818:06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Контрольные занятия по ВДП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по 29июня в Центре "Лидер" проводятся контрольные занятия повоздушно-десантной подготовке. На данный момент около 50 человексдали теоритическую и практическую часть. </w:t>
            </w:r>
            <w:br/>
            <w:br/>
            <w:r>
              <w:rPr/>
              <w:t xml:space="preserve">Сначала военнослужащие отвечают на экзаменационные билеты поматериальной части людских десантных парашютов. После успешнойсдачи теории, переходят к практике.</w:t>
            </w:r>
            <w:br/>
            <w:br/>
            <w:r>
              <w:rPr/>
              <w:t xml:space="preserve">На специально оборудованном парашютном городке сотрудникиЦентра сдают норматив №4 по наземной отработке элементовпрыжка с парашютом. Оценивается правильность подгонки подвеснойсистемы, монтаж запасного и надевание основного парашюта, а такжеработа на стапелях и комплексная отработка прыжка. Этапы отделения,падения, раскрытия, парашютирования и приземления военнослужащиеобязаны отработать до автоматизма. 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2025-11-08T22:57:55+03:00</dcterms:created>
  <dcterms:modified xsi:type="dcterms:W3CDTF">2025-11-08T22:57:55+03:00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