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Еженедельные итоговые 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Еженедельные итоговые 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составкинологической службы Центра «Лидер» провел еженедельные итоговыезанятия, которые проходили на специальной тренировочной базе вг.Лобня Московской области.</w:t>
            </w:r>
            <w:br/>
            <w:br/>
            <w:r>
              <w:rPr/>
              <w:t xml:space="preserve">Кинологи и их питомцы ежедневно находятся на суточном дежурстве вЦентре. В любой момент они готовы по команде выехать туда, гдетебуется их помощь.</w:t>
            </w:r>
            <w:br/>
            <w:br/>
            <w:r>
              <w:rPr/>
              <w:t xml:space="preserve">Специалисты кинологической службы постоянно совершенствуют своинавыки. Тренировки служебных собак проходят всегда в условиях,максимально приближенных к реальным.</w:t>
            </w:r>
            <w:br/>
            <w:br/>
            <w:r>
              <w:rPr/>
              <w:t xml:space="preserve">Особенно много людей теряются в летний и осенний период. В основномискать приходится грибников, туристов и отдыхающих на природе. Входе занятий сотрудники Центра вместе со своими питомцамиотрабатывали на практике методы и приемы по поиску заблудившихся влесном массиве. Главная задача – натренировать собаку так, чтобыона максимально быстро и эффективно искала потерявшихся. Вбольшинстве случаев в подобных ситуациях время играет решающуюроль.</w:t>
            </w:r>
            <w:br/>
            <w:br/>
            <w:r>
              <w:rPr/>
              <w:t xml:space="preserve">На ряду с этим кинологи отрабатывали навыки по поиску живых людей втехногенном завале. На специальной площадке с имитациейразрушенного здания служебные собаки искали условных пострадавших.Обо всех находках «четвероногие спасатели» оповещали лаем.</w:t>
            </w:r>
            <w:br/>
            <w:br/>
            <w:r>
              <w:rPr/>
              <w:t xml:space="preserve">Чаще всего кинологам Центра приходится проводитьоперативно-технический осмотр торговых центров, концертныхплощадок, прилегающих к ним территорий, а также автомобилей напредмет взрывоопасных предметов. Поэтому во время занятий особоевнимание уделялось поиску взрывчатых веществ. Было произведенонесколько закладок с образцами запахов различных материалов.Собаки, ориентируясь на запах, искали необходимые и подавали знаккинологам.</w:t>
            </w:r>
            <w:br/>
            <w:br/>
            <w:r>
              <w:rPr/>
              <w:t xml:space="preserve">«В ходе тренировки кинологические расчеты с поставленными задачамисправились на отлично. Все нормативы по поиску были отработаны вустановленное время», - отметил начальник кинологической службыподполковник Сергей Каракьян.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2026-01-22T04:55:32+03:00</dcterms:created>
  <dcterms:modified xsi:type="dcterms:W3CDTF">2026-01-22T04:55:32+03:00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