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принятию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принятию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кпринятию военной присяги и клятве на верность своей Родине.</w:t>
            </w:r>
            <w:br/>
            <w:r>
              <w:rPr/>
              <w:t xml:space="preserve">Военнослужащие молодого пополнения вплотную начали готовиться кторжественному и очень важному событию в их жизни - приведению квоенной присяге.</w:t>
            </w:r>
            <w:br/>
            <w:r>
              <w:rPr/>
              <w:t xml:space="preserve">Каждый солдат подходит к тренировкам с глубоким осознаниемвоинского долга и старанием, а это, вкупе с методическиммастерством офицерского состава, даёт уверенность в том, чтомероприятие пройдёт по всем правилам и свойственной емуторжественностью.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2025-11-09T01:45:55+03:00</dcterms:created>
  <dcterms:modified xsi:type="dcterms:W3CDTF">2025-11-09T01:45:55+03:00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