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конкурс «Лучший врач года»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20.06.201814:06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конкурс «Лучший врач года»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Подвел итогиВсероссийский конкурс «Лучший врач года», который проводятМинистерство здравоохранения РФ, Профсоюз работниковздравоохранения РФ и «Медицинская газета». В целях участиямедицинских работников МЧС России во Всероссийском конкурсе врачейв 2018 году кандидатом конкурса от Центра "Лидер" МЧСРоссии был выдвинут начальник управления (медико –спасательного) полковник м/с Оздоев Хамзат Бай-Алиевич.</w:t>
            </w:r>
            <w:br/>
            <w:br/>
            <w:r>
              <w:rPr/>
              <w:t xml:space="preserve">Всероссийский конкурс как обычно проходил в три этапа. Напервом этапе были определены победители в трудовых коллективах. Дляпроведения второго этапа конкурса сформированы конкурсные комиссиифедеральными органами исполнительной власти субъектов РоссийскойФедерации в сфере здравоохранения. Результаты третьего этапаподводила Центральная конкурсная комиссия.</w:t>
            </w:r>
            <w:br/>
            <w:br/>
            <w:r>
              <w:rPr/>
              <w:t xml:space="preserve">В конкурсе приняли участие представители 56 субъектовРоссийской Федерации и 7 федеральных органов исполнительнойвласти, поступило 667 работ по 29 номинациям. Назаседании Центральной конкурсной комиссии определены победителиВсероссийского конкурса врачей, среди которыхв номинации: «Лучший военный врач» 3-е место занялЗаслуженный врач Российской Федерации полковник м/с ОздоевХамзат Бай-Алиевич.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2026-04-11T05:27:44+03:00</dcterms:created>
  <dcterms:modified xsi:type="dcterms:W3CDTF">2026-04-11T05:27:44+03:00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