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 в памятиостался человеческой</w:t>
            </w:r>
            <w:br/>
            <w:r>
              <w:rPr/>
              <w:t xml:space="preserve">Глубоким шрамом на лице Земли.</w:t>
            </w:r>
            <w:br/>
            <w:r>
              <w:rPr/>
              <w:t xml:space="preserve">Недаром этот страшный день навечно</w:t>
            </w:r>
            <w:br/>
            <w:r>
              <w:rPr/>
              <w:t xml:space="preserve">Днем памяти и скорби нарекли.</w:t>
            </w:r>
            <w:br/>
            <w:br/>
            <w:r>
              <w:rPr/>
              <w:t xml:space="preserve">Мир раскололся, взрывом разделенный,</w:t>
            </w:r>
            <w:br/>
            <w:r>
              <w:rPr/>
              <w:t xml:space="preserve">И в ясный летний день затмился свет,</w:t>
            </w:r>
            <w:br/>
            <w:r>
              <w:rPr/>
              <w:t xml:space="preserve">И этот день, пожаром опаленный,</w:t>
            </w:r>
            <w:br/>
            <w:r>
              <w:rPr/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  77 лет назад в 4 часа утра началась самаяразрушительная, жестокая и кровопролитная из всех войн, когда-либопрошедших на нашей планете - Великая Отечественная война:фашистская Германия напала на Советский Союз. В одночасьеразрушились надежды миллионов семей, были поломаны судьбы целыхпоколений... Память о тех грозных годах - как и не утихающая скорбь- навсегда останется в наших сердцах. Но несмотря на всетяготы и невзгоды, выпавшие на долю наших отцов и дедов, нашихматерей, Россия устояла. Война длилась 1418 дней и ночей. СССРпотерял около 27 миллионов человек. Сегодня каждая российская семьяотдаёт долг памяти и признательности всем, кто принял на себяпервый удар врага, кто не дожил до светлого Дня Победы, но верил внего, принимая неравный бой с фашистами. Сегодня вся страна вунисон говорит: "Никто не забыт, ничто не забыто"! Последствияэтого дня - 22 июня 1941 года - нельзя ни преуменьшить, нисмягчить.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 В РоссийскойФедерации День памяти и скорби отмечают с1996 года – 8 июня 1996 года вышел указ первогопрезидента РФ Бориса Ельцина, устанавливающий 22 июня какДень памяти и скорби. Этот день в России –не просто дата в календаре: по всей странеприспускаются государственные флаги, а телевидениюи радио, а также учреждениям культуры рекомендованоне проводить никаких развлекательных программи мероприятий.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2026-06-07T09:01:50+03:00</dcterms:created>
  <dcterms:modified xsi:type="dcterms:W3CDTF">2026-06-07T09:01:50+03:00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