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 на Красной площади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 на Красной площади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июнясотрудники Центра "Лидер" привлекались для проведенияоперативно-технического осмотра. Четыре кинологических расчетапроводили осмотр на Красной площади. </w:t>
            </w:r>
            <w:br/>
            <w:br/>
            <w:r>
              <w:rPr/>
              <w:t xml:space="preserve">В ходе проведения работ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2025-12-01T15:37:16+03:00</dcterms:created>
  <dcterms:modified xsi:type="dcterms:W3CDTF">2025-12-01T15:37:16+03:00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