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стали лауреатами Премии "ОфицерыРоссии"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09.06.201813:06</w:t>
            </w:r>
          </w:p>
        </w:tc>
      </w:tr>
      <w:tr>
        <w:trPr/>
        <w:tc>
          <w:tcPr>
            <w:tcBorders>
              <w:bottom w:val="single" w:sz="6" w:color="fffffff"/>
            </w:tcBorders>
          </w:tcPr>
          <w:p>
            <w:pPr>
              <w:jc w:val="start"/>
            </w:pPr>
            <w:r>
              <w:rPr>
                <w:sz w:val="24"/>
                <w:szCs w:val="24"/>
                <w:b w:val="1"/>
                <w:bCs w:val="1"/>
              </w:rPr>
              <w:t xml:space="preserve">Сотрудники Центра стали лауреатами Премии "Офицеры России"</w:t>
            </w:r>
          </w:p>
        </w:tc>
      </w:tr>
      <w:tr>
        <w:trPr/>
        <w:tc>
          <w:tcPr>
            <w:tcBorders>
              <w:bottom w:val="single" w:sz="6" w:color="fffffff"/>
            </w:tcBorders>
          </w:tcPr>
          <w:p>
            <w:pPr>
              <w:jc w:val="center"/>
            </w:pPr>
          </w:p>
        </w:tc>
      </w:tr>
      <w:tr>
        <w:trPr/>
        <w:tc>
          <w:tcPr/>
          <w:p>
            <w:pPr>
              <w:jc w:val="start"/>
            </w:pPr>
            <w:r>
              <w:rPr/>
              <w:t xml:space="preserve">8 июня вКонцертном зале Правительства Москвы прошла ежегодная торжественнаяцеремония вручения Федеральной Премии "Офицеры России". Главнаяцель данного мероприятия повышение статуса профессииофицера. Номинантов на соискание премии выдвинули МЧС России,Министерство обороны России, МВД России, Нацгвардия, ФСИН России,ФССП России, ФТС России, СМИ и общественные объединения.</w:t>
            </w:r>
            <w:br/>
            <w:br/>
            <w:r>
              <w:rPr/>
              <w:t xml:space="preserve">От Центра "Лидер" лауреатами стали пять военнослужащих.Дипломом в номинации "На страже здоровья" награжден полковникм/с Оздоев Х.Б.А., в номинации "Герой нашего времени" -майор Ковальчук В.Я., в номинации "Офицерская семья" - майорЛекомцев Е.А., в номинации "За профессионализм" -капитан Айталиев А.А., в номинации "За объективностьи открытость при освещении в СМИ" - старший лейтенант ЕлагинаН.Н. </w:t>
            </w:r>
            <w:br/>
            <w:br/>
            <w:r>
              <w:rPr/>
              <w:t xml:space="preserve">Награждение проходило в торжественной обстановке. Церемониясопровождалась выступлением деятелей культуры и искусства.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2025-12-01T15:37:15+03:00</dcterms:created>
  <dcterms:modified xsi:type="dcterms:W3CDTF">2025-12-01T15:37:15+03:00</dcterms:modified>
</cp:coreProperties>
</file>

<file path=docProps/custom.xml><?xml version="1.0" encoding="utf-8"?>
<Properties xmlns="http://schemas.openxmlformats.org/officeDocument/2006/custom-properties" xmlns:vt="http://schemas.openxmlformats.org/officeDocument/2006/docPropsVTypes"/>
</file>