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в МИА «Россия сегодня»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в МИА «Россия сегодня»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Авиабомбу времен войны нашли при строительственовой ВПП в Домодедово</w:t>
            </w:r>
            <w:r>
              <w:rPr/>
              <w:t xml:space="preserve">   © Фото : предоставлено ЦСООР"Лидер" - МЧС России  </w:t>
            </w:r>
            <w:br/>
            <w:br/>
            <w:r>
              <w:rPr/>
              <w:t xml:space="preserve">МОСКВА, 7 июн — РИА Новости. Авиационную бомбу временВеликой Отечественной войны обнаружили при строительстве новойвзлетно-посадочной полосы аэропорта Домодедово, опасная находкауничтожена саперами центра "Лидер", сообщил РИА Новостипредставитель регионального главка МЧС РФ.</w:t>
            </w:r>
            <w:br/>
            <w:br/>
            <w:r>
              <w:rPr/>
              <w:t xml:space="preserve">  © РИА Новости / предоставлено ЦСООР "Лидер" - МЧС РоссииАвиабомба, обнаруженная в Московском аэропорту "Домодедово". 7 июня2018  </w:t>
            </w:r>
            <w:br/>
            <w:br/>
            <w:r>
              <w:rPr/>
              <w:t xml:space="preserve">"Шестого июня … поступило сообщение об изъятиии уничтожении силами центра "Лидер" авиабомбы времён ВОВ,обнаруженной при проведении земляных работпри строительстве взлетно-посадочной полосы", — сказалсобеседник агентства.  </w:t>
            </w:r>
            <w:br/>
            <w:br/>
            <w:r>
              <w:rPr/>
              <w:t xml:space="preserve">Он уточнил, что авиабомбу обнаружили в 12.15 в районесела Добрыниха. Ближайшие жилые дома были в одномкилометре.</w:t>
            </w:r>
            <w:br/>
            <w:br/>
            <w:r>
              <w:rPr/>
              <w:t xml:space="preserve">К обезвреживанию бомбы привлекались всего 10 человек и триединицы техники, из них от МЧС — шесть человеки две единицы техники.</w:t>
            </w:r>
            <w:br/>
            <w:br/>
            <w:r>
              <w:rPr/>
              <w:t xml:space="preserve">© Фото : предоставлено ЦСООР "Лидер" - МЧС России Авиабомба,обнаруженная в Московском аэропорту "Домодедово". 7 июня 2018Материал взят с сайта МИА "РоссияСегодня" https://ria.ru/incidents/20180607/1522237134.html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2026-06-07T09:44:16+03:00</dcterms:created>
  <dcterms:modified xsi:type="dcterms:W3CDTF">2026-06-07T09:44:16+03:00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