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желающих посетить Международный салон«Комплексная безопасность-2018»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желающих посетить Международный салон «Комплекснаябезопасность-2018»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Приглашаемвсех желающих посетить Международный салон «Комплекснаябезопасность-2018», который традиционно проводится на базеНогинского спасательного центра.</w:t>
            </w:r>
            <w:br/>
            <w:br/>
            <w:r>
              <w:rPr/>
              <w:t xml:space="preserve">Выезд автобуса из автопарка 7 июня в 7.00.</w:t>
            </w:r>
            <w:br/>
            <w:br/>
            <w:r>
              <w:rPr/>
              <w:t xml:space="preserve">Вы сможете увидеть новейшие технологии и разработки в областиобеспечения комплексной безопасности. На выставочной экспозиции,которая разместится на площади свыше 20 тысяч квадратных метров,будут организованы 15 тематических экспозиций, представленныхМинистерствами и ведомствами РФ, организациями, ведущимиотечественными и зарубежными производителями. В демонстрационнойпрограмме Салона - масштабные учения, в которых примут участиесвыше 1000 человек и почти 200 единиц техники, в том числевоздушные суда, беспилотные авиационные системы испециализированные робото-технические комплексы.</w:t>
            </w:r>
            <w:br/>
            <w:br/>
            <w:r>
              <w:rPr/>
              <w:t xml:space="preserve">Для самых маленьких посетителей подготовлена специальная программа– робополигоны, скалодром, детский лабиринт, конная икинологическая площадки и много другое.</w:t>
            </w:r>
            <w:br/>
            <w:br/>
            <w:r>
              <w:rPr/>
              <w:t xml:space="preserve">По мнению организаторов, именно новый формат проведениямеждународного салона позволил сделать выставочные площадки болееинтересными,  интерактивными и, как следствие,эффективными.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2025-12-01T14:57:18+03:00</dcterms:created>
  <dcterms:modified xsi:type="dcterms:W3CDTF">2025-12-01T14:57:18+03:00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