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Обезвреживание ВОП в Южной Осетии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03.06.201809:06</w:t>
            </w:r>
          </w:p>
        </w:tc>
      </w:tr>
      <w:tr>
        <w:trPr/>
        <w:tc>
          <w:tcPr>
            <w:tcBorders>
              <w:bottom w:val="single" w:sz="6" w:color="fffffff"/>
            </w:tcBorders>
          </w:tcPr>
          <w:p>
            <w:pPr>
              <w:jc w:val="start"/>
            </w:pPr>
            <w:r>
              <w:rPr>
                <w:sz w:val="24"/>
                <w:szCs w:val="24"/>
                <w:b w:val="1"/>
                <w:bCs w:val="1"/>
              </w:rPr>
              <w:t xml:space="preserve">Обезвреживание ВОП в Южной Осетии</w:t>
            </w:r>
          </w:p>
        </w:tc>
      </w:tr>
      <w:tr>
        <w:trPr/>
        <w:tc>
          <w:tcPr>
            <w:tcBorders>
              <w:bottom w:val="single" w:sz="6" w:color="fffffff"/>
            </w:tcBorders>
          </w:tcPr>
          <w:p>
            <w:pPr>
              <w:jc w:val="center"/>
            </w:pPr>
          </w:p>
        </w:tc>
      </w:tr>
      <w:tr>
        <w:trPr/>
        <w:tc>
          <w:tcPr/>
          <w:p>
            <w:pPr>
              <w:jc w:val="start"/>
            </w:pPr>
            <w:r>
              <w:rPr/>
              <w:t xml:space="preserve">С 6.30 до13.00 01.06.2018 отряд ФГКУ «ЦСООР «Лидер» проводил работы поочистке местности от взрывоопасных предметов. Работы проводились 2группами ручной очистки местности участка работ вблизи н.п. Эредви.Обследована территория площадью 5 950 м2 (0,595 га). Обнаруженочетыре взрывоопасных предмета (АС-30 мм-2 шт., ОГ-7В-1 шт., РДГ-П-1шт.).</w:t>
            </w:r>
            <w:br/>
            <w:br/>
            <w:r>
              <w:rPr/>
              <w:t xml:space="preserve">Группами механической очистки местности с помощью машинразминирования DOK-ING MV-4 очищена территория участка проведенияработ вблизи н.п. Эредви Цхинвальского района площадью 10 000 м2 (1га). Уничтожен один ВОП (РГО) установленный «на растяжку».Проведена воздушная разведка участка проведения работ вблизи н.п.Эредви Цхинвальского района. Обследована территория общей площадью7 000 м2 (0,7 га).</w:t>
            </w:r>
            <w:br/>
            <w:br/>
            <w:r>
              <w:rPr/>
              <w:t xml:space="preserve">Личный состав здоров, техника исправна. Происшествий, нарушенийтребований безопасности не допущено.</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2026-01-23T01:10:21+03:00</dcterms:created>
  <dcterms:modified xsi:type="dcterms:W3CDTF">2026-01-23T01:10:21+03:00</dcterms:modified>
</cp:coreProperties>
</file>

<file path=docProps/custom.xml><?xml version="1.0" encoding="utf-8"?>
<Properties xmlns="http://schemas.openxmlformats.org/officeDocument/2006/custom-properties" xmlns:vt="http://schemas.openxmlformats.org/officeDocument/2006/docPropsVTypes"/>
</file>