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тренировочные водолазные спуски штатных инештатных водолазов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тренировочные водолазные спуски штатных и нештатныхводолазов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Завершилисьучебно-тренировочные водолазные спуски, проходившие с 30 по 31 мая2018 года. Занятия проводились на базе отряда "Центроспас" втренировочном бассейне.</w:t>
            </w:r>
            <w:br/>
            <w:br/>
            <w:r>
              <w:rPr/>
              <w:t xml:space="preserve">Были отработаны вопросы рабочей проверки снаряжениям, организации икомандования спусками. Также различные приёмы и методы выполненияподводно-технических работ различной сложности.</w:t>
            </w:r>
            <w:br/>
            <w:br/>
            <w:br/>
            <w:br/>
            <w:r>
              <w:rPr/>
              <w:t xml:space="preserve">За время спусков было совершено более 36 спусков, общейпродолжительностью более 47 часов. Занятия прошли без происшествий,с соблюдением всех требований безопасности.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2026-06-07T11:53:40+03:00</dcterms:created>
  <dcterms:modified xsi:type="dcterms:W3CDTF">2026-06-07T11:53:40+03:00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