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вЦентре "Лидер" началась контрольная проверка за зимний периодобучения. В ходе проверки военнослужащие сдают:</w:t>
            </w:r>
            <w:br/>
            <w:br/>
            <w:r>
              <w:rPr/>
              <w:t xml:space="preserve">1. Строевую подготовка: Знание положений строевого устава ВС РФ,одиночная строевая выучка, строевая подготовка в составеподразделения.</w:t>
            </w:r>
            <w:br/>
            <w:br/>
            <w:r>
              <w:rPr/>
              <w:t xml:space="preserve">2. РХБЗ: Выполнение нормативов: №1, №4, подготовка приборов РХР кработе. Письменный экзамен по билетам.</w:t>
            </w:r>
            <w:br/>
            <w:br/>
            <w:r>
              <w:rPr/>
              <w:t xml:space="preserve">3. Профессиональную подготовку: Выполнение нормативов: №2, №3, №5,№6 - Сборник нормативов по профессиональной подготовке СВФ. Устныйэкзамен по билетам.</w:t>
            </w:r>
            <w:br/>
            <w:br/>
            <w:r>
              <w:rPr/>
              <w:t xml:space="preserve">4. Специальную подготовку: Выполнение нормативов: №1, №2 - Сборникнормативов по профессиональной подготовке СВФ.</w:t>
            </w:r>
            <w:br/>
            <w:br/>
            <w:r>
              <w:rPr/>
              <w:t xml:space="preserve">5. Тактико-специальную подготовку: Устный экзамен по билетам.</w:t>
            </w:r>
            <w:br/>
            <w:br/>
            <w:r>
              <w:rPr/>
              <w:t xml:space="preserve">6. Обще-воинские уставы РФ: письменный экзамен по билетам.</w:t>
            </w:r>
            <w:br/>
            <w:br/>
            <w:r>
              <w:rPr/>
              <w:t xml:space="preserve">7. Общественно-государственную подготовку, психологическую: устныйэкзамен по билетам.</w:t>
            </w:r>
            <w:br/>
            <w:br/>
            <w:r>
              <w:rPr/>
              <w:t xml:space="preserve">8. Физическую подготовку: сдача нормативов № 4 (подтягивание наперекладине), № 15 (наклоны туловища из положения лежа за 1минуту), № 41 (бег на 100 метров) и № 45, № 46 (бег на 1, 3километра).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2025-11-09T06:58:00+03:00</dcterms:created>
  <dcterms:modified xsi:type="dcterms:W3CDTF">2025-11-09T06:58:00+03:00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