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Празднование Дня Победы на территорииМузейно-просветительского центра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09.05.201820:05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Празднование Дня Победы на территории Музейно-просветительскогоцентра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мая по всейстране празднуют День Победы в Великой Отечественной войне. В честьданного события в Музейно-просветительском центре МЧС России, натерритории Филевского парка для всех посетителей было проведенопраздничное мероприятие. Сегодня каждый гость праздника смогпознакомиться с работой пожарных и спасателей, насладитьсяувлекательной исторической выставкой пожарных ретро-автомобилей, атакже взглянуть на современные образцы пожарно-спасательнойтехники.</w:t>
            </w:r>
            <w:br/>
            <w:br/>
            <w:r>
              <w:rPr/>
              <w:t xml:space="preserve">Для гостей работала специальная площадка по отработке практическихдействий. Сотрудники Центра "Лидер" обучали маленьких спасателейправилам оказания первой помощи, продемонстрировали технологииспасения. Каждый ребенок научился пользоваться специальнымоборудованием спасателей, а также смог примерить на себя боевуюодежду. Гости праздника смогли посетить и изучить выставочную,профессиональную, детско-игровую интерактивные площадки, которыерасположены на территории центра. Каждый ребенок, пришедший напраздник, смог погрузиться в профессии спасателя и пожарного, атакже получить новые знания по вопросам безопасности. На территорииМузейного комплекса была развернута полевая кухня и палатки, гдекаждый гость отведал вкусную кашу и насладился ароматным чаем!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2026-10-05T16:44:49+03:00</dcterms:created>
  <dcterms:modified xsi:type="dcterms:W3CDTF">2026-10-05T16:44:49+03:00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