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инаугурации президента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07.05.201817:05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инаугурации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личныйсостав Центра в прямом эфире смотрел торжественную церемониюинаугурации президента Российской Федерации Владимира ВладимировичаПутина.</w:t>
            </w:r>
            <w:br/>
            <w:br/>
            <w:r>
              <w:rPr/>
              <w:t xml:space="preserve">Президент принёс присягу в Андреевском зале Большого Кремлевскогодворца. Держа правую руку на Конституции РФ, Путин В.В.зачитал текст президентской присяги:</w:t>
            </w:r>
            <w:br/>
            <w:br/>
            <w:r>
              <w:rPr/>
              <w:t xml:space="preserve">«Клянусь при осуществлении полномочий президента РоссийскойФедерации уважать и охранять права и свободы человека и гражданина,соблюдать и защищать Конституцию Российской Федерации, защищатьсуверенитет и независимость, безопасность и целостностьгосударства, верно служить народу».</w:t>
            </w:r>
            <w:br/>
            <w:br/>
            <w:r>
              <w:rPr/>
              <w:t xml:space="preserve">На инаугурации Путин В.В. поблагодарил россиян за поддержку навыборах и заявил, что Россия добьётся успеха, а сам он сделаетдля этого всё возможное.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2026-06-07T15:01:49+03:00</dcterms:created>
  <dcterms:modified xsi:type="dcterms:W3CDTF">2026-06-07T15:01:49+03:00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