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вАрктическом спасательном учебно-научном центре «Вытегра» МЧС Россиибыло завершено обучение сотрудников Центра по специальности«газоспасатель».</w:t>
            </w:r>
            <w:br/>
            <w:br/>
            <w:r>
              <w:rPr/>
              <w:t xml:space="preserve">В ходе занятий капитан Терехов А.Г. и ст. лейтенант Ломжев Г.Л.получили практические навыки работы в средствах индивидуальнойзащиты изолирующего типа, изучили тактику действий газоспасателей,а также порядок оказания первой помощи, в том числепсихологической.</w:t>
            </w:r>
            <w:br/>
            <w:br/>
            <w:r>
              <w:rPr/>
              <w:t xml:space="preserve">Экзамены, по уже сложившейся хорошей традиции, наши товарищи сдалина «отлично», поддержав высокий авторитет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2025-12-01T12:21:22+03:00</dcterms:created>
  <dcterms:modified xsi:type="dcterms:W3CDTF">2025-12-01T12:21:22+03:00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