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работе Всероссийского форума-выставки"ГОСЗАКАЗ"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26.04.201812:04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работе Всероссийского форума-выставки "ГОСЗАКАЗ"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приняли участие в работе Всероссийскогофорума-выставки "ГОСЗАКАЗ" честные закупки, который проходит натерритории ВДНХ. Спасатели представляютроботохнисеские средства TELL 630 tEODor и TeleMAX.</w:t>
            </w:r>
            <w:br/>
            <w:br/>
            <w:r>
              <w:rPr/>
              <w:t xml:space="preserve">Об особенностях их эксплуатации во время ликвидации последствийчрезвычайных ситуаций рассказал начальник отдела управления (иразведки) управления (робототехнических средств) майор Емцев ОлегВикторович. В частности, он сообщил, в каких операциях спасателиприменяют робототехнические комплексы, описал их техническиехарактеристики.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2026-10-04T12:53:01+03:00</dcterms:created>
  <dcterms:modified xsi:type="dcterms:W3CDTF">2026-10-04T12:53:01+03:00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