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проведения совместных тренировок летныхэкипажей и спасателей Центра "Лидер"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проведения совместных тренировок летных экипажей испасателей Центра "Лидер"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Подведеныитоги проведения совместных тренировок летных экипажей и спасателейЦентра "Лидер" по освоению и применению авиационно-спасательныхтехнологий. В результате тренировок:</w:t>
            </w:r>
            <w:br/>
            <w:br/>
            <w:r>
              <w:rPr/>
              <w:t xml:space="preserve">отработано 16 летных смен;</w:t>
            </w:r>
            <w:br/>
            <w:br/>
            <w:r>
              <w:rPr/>
              <w:t xml:space="preserve">личным составом совершено 640 прыжков с парашютом;</w:t>
            </w:r>
            <w:br/>
            <w:br/>
            <w:r>
              <w:rPr/>
              <w:t xml:space="preserve">десантировано 5 грузов с использованием грузовой системыСПГ-68;</w:t>
            </w:r>
            <w:br/>
            <w:br/>
            <w:r>
              <w:rPr/>
              <w:t xml:space="preserve">совершено 19 спусков с вертолета с использованием СУ-Р;</w:t>
            </w:r>
            <w:br/>
            <w:br/>
            <w:r>
              <w:rPr/>
              <w:t xml:space="preserve">совершено 80 спусков с вышки тренажера с использованием СУ-Р.</w:t>
            </w:r>
            <w:br/>
            <w:br/>
            <w:r>
              <w:rPr/>
              <w:t xml:space="preserve">В лучшую сторону отмечены: полковник Канатов Д.А., майорЗахаржевский Д.А., сержант к/с Хайдуков Р.Г.</w:t>
            </w:r>
            <w:br/>
            <w:br/>
            <w:r>
              <w:rPr/>
              <w:t xml:space="preserve">Совершили первый ознакомительный прыжок с парашютом: подполковникСолоденко Р.В., ст. прапорщик Нурмагамедов А.М., ст. сержантКолемагин Д.А. Выпонили программу 29 человек. Всего за времяпроведения сборов привлекалось 109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2026-06-07T16:34:19+03:00</dcterms:created>
  <dcterms:modified xsi:type="dcterms:W3CDTF">2026-06-07T16:34:19+03:00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