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Завершаются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Завершаются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Завершаютсяучебно-тренировочные сборы по горной подготовке. За прошедшее времяпроведены тренировки по эвакуации с канатной дороги. Эвакуацияпроводилась на канатной дороге горнолыжного склона Цей. Применялисьспециальные ролики и страховочные карабины для тросов диаметром до55 мм.</w:t>
            </w:r>
            <w:br/>
            <w:br/>
            <w:r>
              <w:rPr/>
              <w:t xml:space="preserve">Также совершен переход к Цейскому леднику 2800 м над уровнем моря.Подход к месту проведения занятий, в том числе с применением скитурлыж, занял 4 часа. На месте проведены занятия по лавиннойподготовке. Отработаны поиск пострадавшего методом зондирования иприборным поиском, а также порядок извлечения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2025-12-01T10:56:15+03:00</dcterms:created>
  <dcterms:modified xsi:type="dcterms:W3CDTF">2025-12-01T10:56:15+03:00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