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работа расчета радиационной и химическойразведки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11.04.201820:04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работа расчета радиационной и химической разведки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связи ссложившейся обстановкой связаной с неприятным запахом в районеВолоколамский м.р., д. Возьмище, д. 20 ТБО "Ядрово" продолжаетсяработа расчета радиационной и химической разведки. Проведен замерконцентрации паров сероводорода в воздухе. Превышенийпредельно-допустимых концентраций опасныхдля жизни и здоровья незафиксировано.</w:t>
            </w:r>
            <w:br/>
            <w:br/>
            <w:r>
              <w:rPr/>
              <w:t xml:space="preserve">Обстановка находится на контроле. Проводится информированиенаселения о складывающейся обстановке.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2026-10-04T10:58:50+03:00</dcterms:created>
  <dcterms:modified xsi:type="dcterms:W3CDTF">2026-10-04T10:58:50+03:00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