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расчета радиационной и химической разведки в районеТБО "Ядрово"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26.03.201817:03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расчета радиационной и химической разведки в районе ТБО"Ядрово"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полигонеТБО и прилегающей к нему территории в связи сложившейся обстановкисвязаной с неприятным запахом в районе Волоколамский м.р., д.Возьмище, д. 20 ТБО "Ядрово" в круглосуточном режиме организованасовместная работа расчета радиационной и химической разведки и 2-хпередвижных лабораторий от Роспотребнадзора. Превышенийпредельно-допустимых концентраций не зафиксировано.</w:t>
            </w:r>
            <w:br/>
            <w:br/>
            <w:r>
              <w:rPr/>
              <w:t xml:space="preserve">Обстановка находится на контроле. Проводится информированиенаселения о складывающейся обстановке.</w:t>
            </w:r>
            <w:br/>
            <w:br/>
            <w:r>
              <w:rPr/>
              <w:t xml:space="preserve">В связи с поступлением обращений от граждан, организованореагирование сил и средств на каждое обращение, проведендополнительный анализ атмосферного воздуха. Превышенийпредельно-допустимых концентраций не зафиксировано.</w:t>
            </w:r>
            <w:br/>
            <w:br/>
            <w:r>
              <w:rPr/>
              <w:t xml:space="preserve">МЧС России рекомендует: в случае ощущения неприятного запахаследует избегать длительного нахождения и ограничить физическуюнагрузку на открытом воздухе, по мере возможности не открывать окнав помещениях, проводить влажную уборку в жилых помещениях и нарабочих местах, использовать системы кондиционирования и очисткивоздуха. Людям, страдающим хроническими заболеваниями легких присебе иметь лекарственные препараты. Детям и беременным женщинамследует отказаться от длительных прогулок. При плохом самочувствииобратиться к врачу.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2026-04-10T10:15:56+03:00</dcterms:created>
  <dcterms:modified xsi:type="dcterms:W3CDTF">2026-04-10T10:15:56+03:00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