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Занятия с личным составом дежурных смен по эксплуатациибеспилотных авиационных систем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26.03.201816:03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Занятия с личным составом дежурных смен по эксплуатации беспилотныхавиационных систем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br/>
            <w:r>
              <w:rPr/>
              <w:t xml:space="preserve">В Центре продолжаются мероприятия по подготовке и допуску личногосостава к совершению самостоятельных полетов и эксплуатациибеспилотных авиационных систем. Сегодня на территории Центра былипроведены практические занятия с принятием зачетов с водительскимсоставом дежурных смен минутной готовности. Занятия с личнымсоставом дежурных смен проводятся ежедневно в рамкахпрофессиональной подготовки.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2024-05-02T21:01:07+03:00</dcterms:created>
  <dcterms:modified xsi:type="dcterms:W3CDTF">2024-05-02T21:01:07+03:00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