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28-ая международная научно-практическая конференция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28-ая международная научно-практическая конференция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мартасотрудники Центра "Лидер" п/п-к Данилов К.Ю. и м-р Сероштанов А.В.в рамках 28-ой международной научно-практической конференции"ПРЕДОТВРАЩЕНИЕ. СПАСЕНИЕ. ПОМОЩЬ"  выступили с докладами:</w:t>
            </w:r>
            <w:br/>
            <w:r>
              <w:rPr/>
              <w:t xml:space="preserve">1. Опыт применения наземных робототехнических комплексов в ФГКУЦСООР "Лидер".</w:t>
            </w:r>
            <w:br/>
            <w:r>
              <w:rPr/>
              <w:t xml:space="preserve">2. Неисправности, возникающие в процессеэксплуатации робототехнических средств, их устранение, анализпричин возникновения.</w:t>
            </w:r>
            <w:br/>
            <w:r>
              <w:rPr/>
              <w:t xml:space="preserve">Участники конференции получили сертификаты и слова благодарности отначальника кафедры робототехники АГЗ МЧС России Носкова С.С.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2025-12-01T07:31:06+03:00</dcterms:created>
  <dcterms:modified xsi:type="dcterms:W3CDTF">2025-12-01T07:31:06+03:00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