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мартавоеннослужащий Управления робототехнических средств капитан ФедотовА.С. проходит обучение по специальности "Водолазная подготовка" набазе Центра подготовки спасателей ФГКУ "Байкальскийпоисково-спасательный отряд МЧС России". Обучение продлится до 27апреля.</w:t>
            </w:r>
            <w:br/>
            <w:br/>
            <w:r>
              <w:rPr/>
              <w:t xml:space="preserve">После сдачи экзаменов по окончании обучения военнослужащему будетприсвоена квалификация "Водолаз" - IV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2026-04-10T07:24:52+03:00</dcterms:created>
  <dcterms:modified xsi:type="dcterms:W3CDTF">2026-04-10T07:24:52+03:00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