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Международный Кинофорум "Золотой Витязь"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09.03.201814:03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Международный Кинофорум "Золотой Витязь"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5 по 9марта Международный Кинофорум "Золотой Витязь", Институткультуры МЧС России, при поддержке МЧС России в Ставропольском краепровели IX Международный славянский форум искусств «ЗолотойВитязь».</w:t>
            </w:r>
            <w:br/>
            <w:br/>
            <w:r>
              <w:rPr/>
              <w:t xml:space="preserve">Форум объединяет представителей многих видов искусств под девизом«За нравственные идеалы, за возвышение души человека».</w:t>
            </w:r>
            <w:br/>
            <w:br/>
            <w:r>
              <w:rPr/>
              <w:t xml:space="preserve">В нем приняли участие представители стран Славянского мира: России,Украины, Беларуси, Сербии, Болгарии и Польши. Всего в 27 городах инаселенных пунктах Ставропольского края состоялось более 30мероприятий.</w:t>
            </w:r>
            <w:br/>
            <w:br/>
            <w:r>
              <w:rPr/>
              <w:t xml:space="preserve">В гала-концерте примали участие звезды кинематографа, выдающиесядеятели культуры, а также солисты группы "Лидер" Сергей Быстров,Алексей и Мария Дорохины.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2026-04-10T07:12:04+03:00</dcterms:created>
  <dcterms:modified xsi:type="dcterms:W3CDTF">2026-04-10T07:12:04+03:00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