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 всех женщин Центра "Лидер" отНачальника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 всех женщин Центра "Лидер" от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весенним праздником Международным женскимднём!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</w:t>
            </w:r>
            <w:br/>
            <w:br/>
            <w:r>
              <w:rPr/>
              <w:t xml:space="preserve">В этот день особенно хочется выразить Вам своё восхищение ипризнательность за всё, что Вы делаете! Мы мужчины, гордимся вашимиуспехами и при этом понимаем, что все вы еще и любящие мамы,бабушки, заботливые жены и подруги.</w:t>
            </w:r>
            <w:br/>
            <w:br/>
            <w:r>
              <w:rPr/>
              <w:t xml:space="preserve">Именно вы даете возможность нам, мужчинам, познать такие вечныеценности, как вера, надежда, любовь. Все самое лучшее и доброе мысвязываем с вами: нежность, тепло дома, красоту и верность. Выокрыляете нас в радости, поддерживаете в трудную минуту, учитечеловечности.</w:t>
            </w:r>
            <w:br/>
            <w:br/>
            <w:r>
              <w:rPr/>
              <w:t xml:space="preserve">Ваши красота, энергия, чуткость придают нам, мужчинам, уверенностьи силу в преодолении жизненных невзгод, решении служебных задач. ВЦентре «Лидер» работают женщины разных специальностей, труд которыхчрезвычайно важен и значим. Вы наравне с мужчинами несете нелегкуюи ответственную службу, поэтому у каждого из нас складываетсяособое, трепетное отношение к нашим прекрасным сотрудницам.</w:t>
            </w:r>
            <w:br/>
            <w:br/>
            <w:r>
              <w:rPr/>
              <w:t xml:space="preserve">Многие из Вас взяли на себя особую миссию - нести службу своемуОтечеству в погонах. Это ответственная, сложная и, вместе с тем,почётная задача. Вы не только достойно выполняете эту огромнуюработу,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</w:t>
            </w:r>
            <w:br/>
            <w:br/>
            <w:r>
              <w:rPr/>
              <w:t xml:space="preserve">Наравне с мужчинами добиваетесь значительных успехов при выполнениизадач, возложенных на МЧС России, вносите свой неоценимый вклад вблагородное дело защиты и спасения жизней людей, попавших вчрезвычайные ситуации. При этом вы остаетесь добрыми и нежными. Вы- наши верные помощницы и мудрые подруги, неутомимые труженицы исерьезно подходите к решению служебных вопросов. Ваши теплаяулыбка, добрый взгляд и дружеский совет всегда поддержат в труднуюминуту.</w:t>
            </w:r>
            <w:br/>
            <w:br/>
            <w:r>
              <w:rPr/>
              <w:t xml:space="preserve">Хочу выразить благодарность всем женщинам, проходящим службу иработающим в нашем Центре. Ваши профессионализм, самоотдача ипо-женски взвешенный подход к делу позволяет решать сложные задачи,стоящие перед нами.</w:t>
            </w:r>
            <w:br/>
            <w:br/>
            <w:r>
              <w:rPr/>
              <w:t xml:space="preserve">Дорогие женщины примите искренние поздравления с 8 марта! Пустьвесна всегда цветет в ваших сердцах! Пусть глаза искрятся отсчастья, словно весенний веселый ручей! И с каждым днемрасцветайте, словно первые весенние подснежники! Нежности вам иженственности! Здоровья и вдохновенности!</w:t>
            </w:r>
            <w:br/>
            <w:br/>
            <w:r>
              <w:rPr/>
              <w:t xml:space="preserve">Пусть весеннее настроение не покидает вас круглый год. Пусть рядомс вами всегда будут надежные сильные руки, крепкое мужское плечолюбимого человека, на которое всегда можно опереться, и верноелюбящее сердце. Благополучия и здоровья, красоты, мира и добра вами вашим 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2025-12-01T05:58:43+03:00</dcterms:created>
  <dcterms:modified xsi:type="dcterms:W3CDTF">2025-12-01T05:58:43+03:00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