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Торжественная клятва кадетов МЧС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01.03.201816:03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Торжественная клятва кадетов МЧС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Учащиеся7 классов ГБОУ СОШ №2070 теперь носят гордое звание кадетов МЧС.Посвящение в ряды будущих сотрудников спасательной службы прошлосегодня на территории Центра по проведению спасательных операцийособого риска «Лидер».</w:t>
            </w:r>
            <w:br/>
            <w:br/>
            <w:r>
              <w:rPr/>
              <w:t xml:space="preserve">В торжественной обстановке, ребята произнесли слова присяги. Передсвоими одноклассниками, родителями, учителями и офицерами Центра«Лидер», а также почётными гостями ребята пообещали быть честными иверными товарищами, помнить девиз «Предотвращение, спасение,помощь» и быть готовыми прийти на помощь попавшим в беду, дорожитьчестью кадета МЧС и соблюдать Кодекс кадетской чести, а такжедостойно учиться, воспитывать в себе самые лучшие качества патриотаи гражданина 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2026-10-04T08:28:04+03:00</dcterms:created>
  <dcterms:modified xsi:type="dcterms:W3CDTF">2026-10-04T08:28:04+03:00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