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отметил День защитника Отечества на территорииЦентра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21.02.201819:02</w:t>
            </w:r>
          </w:p>
        </w:tc>
      </w:tr>
      <w:tr>
        <w:trPr/>
        <w:tc>
          <w:tcPr>
            <w:tcBorders>
              <w:bottom w:val="single" w:sz="6" w:color="fffffff"/>
            </w:tcBorders>
          </w:tcPr>
          <w:p>
            <w:pPr>
              <w:jc w:val="start"/>
            </w:pPr>
            <w:r>
              <w:rPr>
                <w:sz w:val="24"/>
                <w:szCs w:val="24"/>
                <w:b w:val="1"/>
                <w:bCs w:val="1"/>
              </w:rPr>
              <w:t xml:space="preserve">МЧС России отметил День защитника Отечества на территории Центра"Лидер"</w:t>
            </w:r>
          </w:p>
        </w:tc>
      </w:tr>
      <w:tr>
        <w:trPr/>
        <w:tc>
          <w:tcPr>
            <w:tcBorders>
              <w:bottom w:val="single" w:sz="6" w:color="fffffff"/>
            </w:tcBorders>
          </w:tcPr>
          <w:p>
            <w:pPr>
              <w:jc w:val="center"/>
            </w:pPr>
          </w:p>
        </w:tc>
      </w:tr>
      <w:tr>
        <w:trPr/>
        <w:tc>
          <w:tcPr/>
          <w:p>
            <w:pPr>
              <w:jc w:val="start"/>
            </w:pPr>
            <w:r>
              <w:rPr/>
              <w:t xml:space="preserve">Сегодня натерритории Центра «Лидер» состоялось торжественное мероприятие,посвященное Дню защитника Отечества. В нем приняли участиеветераны, руководство министерства и сотрудники чрезвычайноговедомства. </w:t>
            </w:r>
            <w:br/>
            <w:br/>
            <w:r>
              <w:rPr/>
              <w:t xml:space="preserve">Вначале мероприятия с поздравительной речью выступил главаЧрезвычайного ведомства Владимир Андреевич Пучков. Министротметил, что День защитника Отечества  - это один изглавных праздников в нашей стране, в который мы вспоминаем историюнашей Великой страны, те битвы и сражения, которые выиграли, нашихгероев, ветеранов и тех кто ковал победу в тылу, атакже воспитывал подрастающее поколение. Сотрудник системы МЧСРоссии, выполняющий свой профессиональный долг по обеспечениюбезопасности людей, всегда стоит на страже своегоОтечества! Владимир Андреевич от всей души поздравил весьличный состав, ветеранов с Днем защитника Отечества и пожелалудачи, добра, благополучия, жизненного оптимизма.</w:t>
            </w:r>
            <w:br/>
            <w:br/>
            <w:r>
              <w:rPr/>
              <w:t xml:space="preserve">Особо отличившимся сотрудникам министерства главаЧрезвычайного ведомства Владимир Андреевич Пучков вручилгосударственные и ведомственные награды. Среди награжденных былотрое военнослужащих Центра «Лидер». Владимир Андреевич вручилпамятную медаль МЧС России «Генерал армииАлтунин» полковнику Саввину АнатолиюАнатольевичу, почетную грамоту Президента Российской Федерацииполковнику Шевченко Александру Александровичу,благодарность Президента Российской Федерации майору СидоровуАндрею Николаевичу.  </w:t>
            </w:r>
            <w:br/>
            <w:br/>
            <w:r>
              <w:rPr/>
              <w:t xml:space="preserve">В этот день выступил перед собравшимися председательЦентрального Совета ветеранов МЧС России генерал-лейтенант вотставке Михайлик Д.И. Дмитрий Иванович напомнил сослуживцам,курсантам и кадетам МЧС России, что в одном строю с защитникамиОтечества шагают спасатели, которые днем и ночью готовы прийти напомощь, спасти людей, попавших в беду. Председатель Центральногосовета ветеранов пожелал сотрудникам МЧС России продолжатьсовершенствовать свое мастерство.</w:t>
            </w:r>
            <w:br/>
            <w:br/>
            <w:r>
              <w:rPr/>
              <w:t xml:space="preserve">Завершилось мероприятие праздничным концертом Показательногооркестра МЧС России. </w:t>
            </w:r>
            <w:br/>
            <w:br/>
            <w:r>
              <w:rPr/>
              <w:t xml:space="preserve">С целью демонстрации современных образцов аварийно-спасательнойтехники, в робототехническом комплексе была организована выставкатехнических возможностей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2026-06-08T03:52:35+03:00</dcterms:created>
  <dcterms:modified xsi:type="dcterms:W3CDTF">2026-06-08T03:52:35+03:00</dcterms:modified>
</cp:coreProperties>
</file>

<file path=docProps/custom.xml><?xml version="1.0" encoding="utf-8"?>
<Properties xmlns="http://schemas.openxmlformats.org/officeDocument/2006/custom-properties" xmlns:vt="http://schemas.openxmlformats.org/officeDocument/2006/docPropsVTypes"/>
</file>