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работают в три смены на месте крушения самолёта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работают в три смены на месте крушения самолёта вПодмосковье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Раменскомрайоне Подмосковья продолжается поисковая операция на местекрушения самолета Ан-148. К работам привлечена группировка вколичестве 1136 человек и 204 единицы техники, в том числе от МЧСРоссии– 534 человека и 108 единиц техники.</w:t>
            </w:r>
            <w:br/>
            <w:br/>
            <w:r>
              <w:rPr/>
              <w:t xml:space="preserve">Было обследовано 30 га территории. Обнаружено около 500 обломковвоздушного судна и более 1400 фрагментов тел погибших. Поисковыеработы организованы в три смены и ведутся круглосуточно. Активнозадействованы беспилотники, снегоходы, а также специализированнаяспасательная техника повышенной проходимости, автокраны,экскаваторы, бульдозеры.</w:t>
            </w:r>
            <w:br/>
            <w:br/>
            <w:r>
              <w:rPr/>
              <w:t xml:space="preserve">В ближайшее время к работе приступит инженерная техника, котораябудет осуществлять подъем крупных фрагментов самолёта для их вывозас места крушения.</w:t>
            </w:r>
            <w:br/>
            <w:br/>
            <w:r>
              <w:rPr/>
              <w:t xml:space="preserve">Развернут городок жизнеобеспечения для личного состава,привлеченного к проведению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2025-12-01T04:46:27+03:00</dcterms:created>
  <dcterms:modified xsi:type="dcterms:W3CDTF">2025-12-01T04:46:27+03:00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