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Егорьевске устраняют последствия снегопада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ВЕгорьевске устраняют последствия снегопада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Егорьевскоказался в числе тех муниципалитетов, которые больше всегопострадали от непогоды. Вопрос ликвидации последствийснегопада на территории городского округа находится на постоянномконтроле Главы округа Александра Гречищева. В воскресеньесостоялось экстренное заседание комиссии по чрезвычайным ситуациям.Главной темой обсуждения стало восстановление электроснабжения,расчистка дорог и дворов, вывоз снега. В результате обрывовэлектропроводов из-за налипания мокрого снега и падения деревьев 4февраля электричество отсутствовало в 74 населенных пунктах, былиобесточены 9 котельных и 6 соцучреждений. В течение несколькихчасов все котельные были подключены к электроснабжению, частьподключены к резервным источникам питания. Под тяжестьюмокрого снега было повалено несколько сотен деревьев, в основном,вдоль ЛЭП. На работах по расчистке линий электропередач былизадействованы 15 бригад, 54 человека и 16 единиц техники. Крометого, привлечены дополнительные силы и средства – аэромобильнаягруппировка Центра «Лидер» МЧС России и «Кубань-энерго» отМОЭСКа – в общей сложности 100 человек. В настоящее время вгородском округе электроснабжение практическивосстановлено. Работы по расчистке дорог продолжаются.Мобилизована вся имеющаяся техника.</w:t>
            </w:r>
            <w:br/>
            <w:br/>
            <w:r>
              <w:rPr/>
              <w:t xml:space="preserve">http://egoradmin.ru/news/7393.html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2026-06-08T06:05:54+03:00</dcterms:created>
  <dcterms:modified xsi:type="dcterms:W3CDTF">2026-06-08T06:05:54+03:00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