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Лыжники Центра "Лидер" стали серебряными призерами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Лыжники Центра "Лидер" стали серебряными призерами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февраляспортивная команда Центра "Лидер" в составе: подполковник СергейПанков, майор Иван Ширин, майор Николай Гончаров, майор ЮрийФилиппов, капитан Дмитрий Семенов, капитан Александра Казарская,старший лейтенант Альберт Ваняшин, старший лейтенант Николай Медик,приняла участие в Спартакиаде МЧС России по лыжным гонкам.Представлял команду начальник  физической подготовки и спортаЦентра капитан Виталий Морозов.</w:t>
            </w:r>
            <w:br/>
            <w:br/>
            <w:r>
              <w:rPr/>
              <w:t xml:space="preserve">Спортивное мероприятие проводилось на базефизкультурно-спортивного комплекса "Медик". Соревнования приуроченык проведению "Года культуры безопасности" в системе МЧСРоссии. </w:t>
            </w:r>
            <w:br/>
            <w:br/>
            <w:r>
              <w:rPr/>
              <w:t xml:space="preserve">Из года в год команда Центра принимает активное участие и занимаетпризовые места. Благодаря упорной борьбе и непоколебимой воле кпобеде «Лидеровцы» показали достойные результаты. В личном зачетеподполковник Сергей Панков занял I место, майор Юрий Филиппов - IIIместо, а в общекомандном зачете спортивный коллектив Центра сталсеребряным призером.</w:t>
            </w:r>
            <w:br/>
            <w:br/>
            <w:r>
              <w:rPr/>
              <w:t xml:space="preserve">Побороться за призовые места приехали более 10 спортивных командразличных структурных подразделений МЧС России, а это около сотниподготовленных спортсменов. </w:t>
            </w:r>
            <w:br/>
            <w:br/>
            <w:r>
              <w:rPr/>
              <w:t xml:space="preserve">Спасатели участвовали в соревнованиях, которые проходили в видеоткрытых стартов на время. Выйдя на дистанцию, мужчины преодолели 5км, а женщины - 3 км, свободным стилем.</w:t>
            </w:r>
            <w:br/>
            <w:br/>
            <w:r>
              <w:rPr/>
              <w:t xml:space="preserve">Спортивные состязания по лыжным гонкам проводятся ежегодно с цельюповышения уровня физической готовности личного состава к успешномувыполнению служебно-профессиональных задач, пропаганды здоровогообраза жизни, популяризации массовых и профессионально значимыхвидов спорта.</w:t>
            </w:r>
            <w:br/>
            <w:br/>
            <w:r>
              <w:rPr/>
              <w:t xml:space="preserve">Победители и призеры соревнований награждены кубками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2025-11-10T11:54:38+03:00</dcterms:created>
  <dcterms:modified xsi:type="dcterms:W3CDTF">2025-11-10T11:54:38+03:00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