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готовят места для крещенскихкупаний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готовят места для крещенскихкупаний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канунКрещения Господня спасатели МЧС России, медики и сотрудники полициипереходят в режим повышенной готовности. </w:t>
            </w:r>
            <w:br/>
            <w:br/>
            <w:r>
              <w:rPr/>
              <w:t xml:space="preserve">Сотрудники Центра "Лидер" активно готовятся к проведению иобеспечению безопасности крещенских купаний. Для всех желающихбезопасно и комфортно встретить праздник Крещения Господне,спасатели Центра оборудовали купальные места на ул. БольшаяФилевская 57 на набережной Москвы-реки, в п.Мосрентген,п.Десеновское и п.Воскресенское. Ответственные за обеспечениекрещенских купаний полковник Рыбальченко С.В., полковник ГладкихД.А., полковник Иглин В.С. и подполковник Квочин Е.А.</w:t>
            </w:r>
            <w:br/>
            <w:br/>
            <w:r>
              <w:rPr/>
              <w:t xml:space="preserve">Иордани будут оснащены специальными трапами с поручнями, иметьограждения, коробы безопасности, мостки и удобные сходы в воду.Также для купающихся специалисты Центра разворачивают палатки дляобогрева, переодевания, медицинский пункт, баню, полевую кухню исветовые башни.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2025-11-06T18:23:58+03:00</dcterms:created>
  <dcterms:modified xsi:type="dcterms:W3CDTF">2025-11-06T18:23:58+03:00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