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январядежурная смена Центра «Лидер» оказала помощь пожилой жительницеМосквы. Специалисты Центра привлекалась для обеспечения доступа вжилое помещение по адресу: г. Москва, пос. Московский, 1 мкр-н, дом6, кв. 35. </w:t>
            </w:r>
            <w:br/>
            <w:br/>
            <w:r>
              <w:rPr/>
              <w:t xml:space="preserve">В ходе проведения работ оказана помощь по транспортировке женщиныдо автомобиля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2026-06-08T08:12:22+03:00</dcterms:created>
  <dcterms:modified xsi:type="dcterms:W3CDTF">2026-06-08T08:12:22+03:00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