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курсантов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курсантов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января вЦентре "Лидер" проходят преддипломную практику (войсковуюстажировку) 16 курсантов командно-инженерного факультетаАкадемии гражданской защиты МЧС России. Молодыелюди распределены по подразделениям Центра. В управлениепервоочередных аварийно-спасательных работ в зонах ЧС былинаправлены 4 курсанта, в базу (обеспечения), в управлениерадиационной, химической и биологической защиты, в управлениепиротехнических и специальных кинологических работ и в управлениеробототехнических средств распределены по 3 курсанта.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</w:t>
            </w:r>
            <w:br/>
            <w:br/>
            <w:r>
              <w:rPr/>
              <w:t xml:space="preserve">Стоит отметить, что каждый из ребят самым серьезным образомотносится к стажировке, как к важнейшему этапу своегообучения. Ежедневно молодые люди заступают в состав дежурнойсмены и расчета РХР.</w:t>
            </w:r>
            <w:br/>
            <w:br/>
            <w:r>
              <w:rPr/>
              <w:t xml:space="preserve">По окончании стажировки всех слушателей ждут зачёты по физическойподготовке, по знанию руководящих документов, по знаниюфункциональных обязанностей занимаемой должности. </w:t>
            </w:r>
            <w:br/>
            <w:br/>
            <w:r>
              <w:rPr/>
              <w:t xml:space="preserve">Знакомиться со своей будущей профессией курсанты АГЗ МЧС Россиибудут до 28 января 2018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2025-12-01T02:01:17+03:00</dcterms:created>
  <dcterms:modified xsi:type="dcterms:W3CDTF">2025-12-01T02:01:17+03:00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