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личного состава центра с Рождеством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07.01.201800:01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личного состава центра с Рождеством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ЦСООР МЧС"Лидер" поздравляет личный состав центра с наступающим праздникомРождеством Христовым.</w:t>
            </w:r>
            <w:br/>
            <w:br/>
            <w:r>
              <w:rPr/>
              <w:t xml:space="preserve">Начальник центра, а также  заместители НЦ желают вам добитьсяновых успехов в этом году,</w:t>
            </w:r>
            <w:br/>
            <w:br/>
            <w:r>
              <w:rPr/>
              <w:t xml:space="preserve">встретить этот великий праздник в теплом кругу семьи с самымилюбимыми людьми.</w:t>
            </w:r>
            <w:br/>
            <w:br/>
            <w:r>
              <w:rPr/>
              <w:t xml:space="preserve">И пусть этот год принесет вам много радости, любви, удачи в вашужизнь и благополучие в ваш дом.</w:t>
            </w:r>
            <w:br/>
            <w:br/>
            <w:r>
              <w:rPr/>
              <w:t xml:space="preserve">С праздником!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2026-04-09T22:24:31+03:00</dcterms:created>
  <dcterms:modified xsi:type="dcterms:W3CDTF">2026-04-09T22:24:31+03:00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