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поселок завода Мосрентген, д. 26, кв. 70.Обеспечен доступ в жилое помещение, обнаружена женщина 1935 годарождения.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