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27 декабря – День спасателя Российской Федерации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27.12.201712:12</w:t>
            </w:r>
          </w:p>
        </w:tc>
      </w:tr>
      <w:tr>
        <w:trPr/>
        <w:tc>
          <w:tcPr>
            <w:tcBorders>
              <w:bottom w:val="single" w:sz="6" w:color="fffffff"/>
            </w:tcBorders>
          </w:tcPr>
          <w:p>
            <w:pPr>
              <w:jc w:val="start"/>
            </w:pPr>
            <w:r>
              <w:rPr>
                <w:sz w:val="24"/>
                <w:szCs w:val="24"/>
                <w:b w:val="1"/>
                <w:bCs w:val="1"/>
              </w:rPr>
              <w:t xml:space="preserve">27декабря – День спасателя Российской Федерации</w:t>
            </w:r>
          </w:p>
        </w:tc>
      </w:tr>
      <w:tr>
        <w:trPr/>
        <w:tc>
          <w:tcPr>
            <w:tcBorders>
              <w:bottom w:val="single" w:sz="6" w:color="fffffff"/>
            </w:tcBorders>
          </w:tcPr>
          <w:p>
            <w:pPr>
              <w:jc w:val="center"/>
            </w:pPr>
          </w:p>
        </w:tc>
      </w:tr>
      <w:tr>
        <w:trPr/>
        <w:tc>
          <w:tcPr/>
          <w:p>
            <w:pPr>
              <w:jc w:val="start"/>
            </w:pPr>
            <w:r>
              <w:rPr/>
              <w:t xml:space="preserve">Ежегодно 27декабря свой профессиональный праздник отмечают российскиеспасатели. В  этом году чрезвычайному ведомству исполняется 27 лет. За эти годы служба доказала готовность оперативнореагировать на любые чрезвычайные ситуации в стране и мире. Самыйглавный результат работы МЧС России в 2017 году  -  более 215 тысяч спасенных жизней.</w:t>
            </w:r>
            <w:br/>
            <w:br/>
            <w:r>
              <w:rPr/>
              <w:t xml:space="preserve">День спасателя в России установлен Указом Президента РоссийскойФедерации № 1306 от 26 ноября 1995 года «Об установлении Дняспасателя Российской Федерации». Дата праздника выбрана не случайно– именно 27 декабря 1990 года на основании Постановления СоветаМинистров РСФСР был образован Российский корпус спасателей. Датапринятия этого постановления считается временем образования МЧСРоссии и профессиональным праздником спасателей.</w:t>
            </w:r>
            <w:br/>
            <w:br/>
            <w:r>
              <w:rPr/>
              <w:t xml:space="preserve">В МЧС России трудятся высококлассные специалисты, настоящиепрофессионалы своего дела, которые в сложных и опасных для жизниусловиях помогают людям, пострадавшим в результате техногенных иприродных катастроф. Пожарные, спасатели, водолазы, кинологи,летчики и многие другие специалисты МЧС России выполняют задачи потушению пожаров, ликвидации чрезвычайных ситуаций, поиску  иобезвреживанию  боеприпасов времен Великой Отечественнойвойны, выезжают и оказывают помощь пострадавшим придорожно-транспортных происшествиях, наводнениях и другихбедствиях.</w:t>
            </w:r>
            <w:br/>
            <w:br/>
            <w:r>
              <w:rPr/>
              <w:t xml:space="preserve">В 2017 году при чрезвычайных ситуациях, происшествиях и пожарах сотрудниками МЧС России  спасены  более 215 000человек, ликвидировано свыше 254 крупных чрезвычайных ситуаций,потушено свыше 126 тысяч техногенных пожаров.</w:t>
            </w:r>
            <w:br/>
            <w:br/>
            <w:r>
              <w:rPr/>
              <w:t xml:space="preserve">Как обычно свой профессиональный праздник спасатели проведут набоевом посту, на суточное дежурство заступит  более 50 тысячсотрудников чрезвычайного ведомства.</w:t>
            </w:r>
            <w:br/>
            <w:br/>
            <w:r>
              <w:rPr/>
              <w:t xml:space="preserve"> 17 июля 1990 года постановление Президиума Верховного СоветаРСФСР об образовании Российского корпуса спасателей.</w:t>
            </w:r>
            <w:br/>
            <w:br/>
            <w:r>
              <w:rPr/>
              <w:t xml:space="preserve">27 декабря 1990 года постановлением Совета министров РСФСРобразован Российский корпус спасателей (РКС). Эта дата считаетсяоснованием МЧС России. Впоследствии РКС переименован вГосударственный Комитет по чрезвычайным ситуациям (ГКЧС).</w:t>
            </w:r>
            <w:br/>
            <w:br/>
            <w:r>
              <w:rPr/>
              <w:t xml:space="preserve">19 ноября 1991 года на базе Государственного комитета РСФСР почрезвычайным ситуациям и Штаба гражданской обороны РСФСР былобразован Государственный комитет по делам гражданской обороны,чрезвычайным ситуациям и ликвидации последствий стихийных бедствийпри Президенте РСФСР.</w:t>
            </w:r>
            <w:br/>
            <w:br/>
            <w:r>
              <w:rPr/>
              <w:t xml:space="preserve">30 сентября 1992 года Государственный комитет по делам гражданскойобороны, чрезвычайным ситуациям и ликвидации последствий стихийныхбедствий при Президенте РСФСР был реорганизован в Государственныйкомитет Российской Федерации по делам гражданской обороны,чрезвычайным ситуациям и ликвидации последствий стихийных бедствий.В него были включены контрольно-спасательные пункты ВЦСПС (созданыв 1958 году) и контрольно-спасательные службы ВЦСПС, созданные на15 лет позже.</w:t>
            </w:r>
            <w:br/>
            <w:br/>
            <w:r>
              <w:rPr/>
              <w:t xml:space="preserve">10 января 1994 года Государственный комитет Российской Федерации поделам гражданской обороны, чрезвычайным ситуациям и ликвидациипоследствий стихийных бедствий был преобразован в МинистерствоРоссийской Федерации по делам гражданской обороны, чрезвычайнымситуациям и ликвидации последствий стихийных бедствий (МЧСРоссии).</w:t>
            </w:r>
            <w:br/>
            <w:br/>
            <w:r>
              <w:rPr/>
              <w:t xml:space="preserve">26 ноября 1995 года первый Президент Российской Федерации Б.Н.Ельцин подписал Указ «Об установлении Дня спасателя РоссийскойФедерации», которым предписывалось отмечать этот день 27декабря.</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2026-04-09T21:21:10+03:00</dcterms:created>
  <dcterms:modified xsi:type="dcterms:W3CDTF">2026-04-09T21:21:10+03:00</dcterms:modified>
</cp:coreProperties>
</file>

<file path=docProps/custom.xml><?xml version="1.0" encoding="utf-8"?>
<Properties xmlns="http://schemas.openxmlformats.org/officeDocument/2006/custom-properties" xmlns:vt="http://schemas.openxmlformats.org/officeDocument/2006/docPropsVTypes"/>
</file>