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Президента России В.В. Путина с Днем спасателяРоссийской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Президента России В.В. Путина с Днем спасателяРоссийской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Уважаемыетоварищи!</w:t>
            </w:r>
            <w:br/>
            <w:br/>
            <w:r>
              <w:rPr/>
              <w:t xml:space="preserve"> Поздравляю вас с праздником – Днем спасателя РоссийскойФедерации!</w:t>
            </w:r>
            <w:br/>
            <w:br/>
            <w:r>
              <w:rPr/>
              <w:t xml:space="preserve">Российская служба спасения стала для миллионов людей во всем миресимволом надежды и эффективной помощи в самых сложныхобстоятельствах. Подразделения МЧС – всегда на передовой борьбы сприродными и техногенными катастрофами. Вы первыми оказываетеподдержу тем, кто попал в беду, и каждая нештатная ситуация требуетот вас предельной собранности, выдержки, умения быстро приниматьединственно верное решение.</w:t>
            </w:r>
            <w:br/>
            <w:br/>
            <w:r>
              <w:rPr/>
              <w:t xml:space="preserve">Так было и в нынешнем году, когда при ликвидации чрезвычайныхситуаций, тушении крупных пожаров, проведении международныхгуманитарных операций, в том числе в Сирии – вы вновьпродемонстрировали высокие профессиональные качества,компетентность, готовность грамотно и оперативно справляться споставленными задачами.  </w:t>
            </w:r>
            <w:br/>
            <w:br/>
            <w:r>
              <w:rPr/>
              <w:t xml:space="preserve">Убежден, что сотрудники Министерства и впредь будут беречьсложившиеся традиции, мужественно и добросовестно выполнять свойдолг. Служить России.</w:t>
            </w:r>
            <w:br/>
            <w:br/>
            <w:r>
              <w:rPr/>
              <w:t xml:space="preserve">Желаю вам успехов, здоровья и всего наилучшего.</w:t>
            </w:r>
            <w:br/>
            <w:br/>
            <w:r>
              <w:rPr/>
              <w:t xml:space="preserve">Поздравляю вас с наступающими новогодними праздниками.</w:t>
            </w:r>
            <w:br/>
            <w:br/>
            <w:r>
              <w:rPr/>
              <w:t xml:space="preserve">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                 В.Путин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2026-04-09T21:20:56+03:00</dcterms:created>
  <dcterms:modified xsi:type="dcterms:W3CDTF">2026-04-09T21:20:56+03:00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