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Искусство на службе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13.12.201701:12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Искусство на службе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награждения лауреатов Второго конкурса МЧС России«Искусство на службе спасения»-2017 состоялась сегодня в ЗалеЦерковных Соборов Храма Христа Спасителя в Москве. В гала-концертеи церемонии награждения принял участие директор Института культурыМЧС России, народный артист России Николай Бурляев.</w:t>
            </w:r>
            <w:br/>
            <w:br/>
            <w:r>
              <w:rPr/>
              <w:t xml:space="preserve">Во втором конкурсе «Искусство на службе спасения» в системе МЧСРоссии участвовало более 60 подразделений МЧС России из более 50регионов страны.</w:t>
            </w:r>
            <w:br/>
            <w:br/>
            <w:r>
              <w:rPr/>
              <w:t xml:space="preserve">Обладательницей приза «Золотой Витязь МЧС России» за исполнениепесни «Прорвемся» стала солистка ВИА "Лидер" Мария Дорохина.</w:t>
            </w:r>
            <w:br/>
            <w:br/>
            <w:br/>
            <w:r>
              <w:rPr/>
              <w:t xml:space="preserve">Награждена золотым дипломом за исполнение песни «Любовьофицера» старший офицер отдела воспитательной работы (и связи собщественностью) капитан Агапитова О.В.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2026-06-08T13:23:38+03:00</dcterms:created>
  <dcterms:modified xsi:type="dcterms:W3CDTF">2026-06-08T13:23:38+03:00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