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продолжает обучение по дополнительнойспециальности "Комплексная 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продолжает обучение по дополнительнойспециальности "Комплексная подготовка 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специальности«Комплексная подготовка спасателей (Безопасные методы и приемывыполнения работ на высоте. Работы на высоте с применениемканатного доступа)». Сборы проходят на базе Байкальскогопоисково-спасательного отряда МЧС России.</w:t>
            </w:r>
            <w:br/>
            <w:br/>
            <w:r>
              <w:rPr/>
              <w:t xml:space="preserve">В Иркутскую область на обучение съехались более 10 спасателей изразных регионов нашей страны: Краснодарского края, Ставропольскогокрая, Республики Татарстан, Республики Мордовия, Москвы, Московскойобласти и других. От Центра «Лидер» проходит обучение лейтенантПавел Осипов.</w:t>
            </w:r>
            <w:br/>
            <w:br/>
            <w:r>
              <w:rPr/>
              <w:t xml:space="preserve">Спасатели изучают характеристики снаряжения, применяемого дляпроизводства высотных работ, правила организации рабочей зоны истраховки работников, конструктивные и прочностные особенностиэлементов зданий, сооружений, конструкций.</w:t>
            </w:r>
            <w:br/>
            <w:br/>
            <w:r>
              <w:rPr/>
              <w:t xml:space="preserve">В ходе занятий спасатели осваивают безопасные методы и приемывыполнения работ на высоте. Также отрабатывают практические навыкиосвобождение пострадавшего при зависании, его подъем и спуск.</w:t>
            </w:r>
            <w:br/>
            <w:br/>
            <w:r>
              <w:rPr/>
              <w:t xml:space="preserve">Обучение лейтенанта Осипова продлится до 29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2026-04-12T01:25:46+03:00</dcterms:created>
  <dcterms:modified xsi:type="dcterms:W3CDTF">2026-04-12T01:25:46+03:00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