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Самолёт МЧС РФ вылетит в Норвегию, чтобы найти пропавшийвертолёт Ми-8. Репортаж 5 канала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31.10.201712:10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Самолёт МЧС РФ вылетит в Норвегию, чтобы найти пропавший вертолётМи-8. Репортаж 5 канала</w:t>
            </w: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/>
              <w:t xml:space="preserve">Ссылка: Самолёт МЧС РФ вылетит в Норвегию, чтобы найтипропавший вертолёт Ми-8. Репортаж 5 канала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2024-04-29T01:39:33+03:00</dcterms:created>
  <dcterms:modified xsi:type="dcterms:W3CDTF">2024-04-29T01:39:33+03:00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