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отправились на поиски упавшего в Норвегиивертолёта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28.10.201719:10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отправились на поиски упавшего в Норвегиивертолёта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28октября, специалисты Центра «Лидер» отправились в Норвегию дляпоисков российского вертолета Ми-8. Напомним, в четверг, 26октября, спасательная служба Северной Норвегии сообщила, чтов акватории Гренландского моря в нескольких километрахот Баренцбурга (архипелаг Шпицберген) потерпел крушениевертолёт, на борту которого находились восемь россиян..  </w:t>
            </w:r>
            <w:br/>
            <w:br/>
            <w:r>
              <w:rPr/>
              <w:t xml:space="preserve">МЧС России отправило к месту происшествия самолет Ил-76 сводолазами-спасателями Центра «Лидер» и отряда «Центроспас». Всеспециалисты имеют допуск к глубоководным поисково-спасательнымработам. В поисковых мероприятиях будут задействованыподводные аппараты Falcon и беспилотники.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2026-01-07T03:32:23+03:00</dcterms:created>
  <dcterms:modified xsi:type="dcterms:W3CDTF">2026-01-07T03:32:23+03:00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