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подготовка специалистов стран Латинской Америкии Карибского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подготовка специалистов стран Латинской Америки иКарибского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октябрязавершилась подготовка специалистов стран Латинской Америки иКарибского бассейна в области предупреждения  и ликвидациичрезвычайных ситуаций.</w:t>
            </w:r>
            <w:br/>
            <w:br/>
            <w:r>
              <w:rPr/>
              <w:t xml:space="preserve">В ходе обучения отработаны учебные вопросы подъема и спуска поверевке, эвакуации аварийного альпиниста, спасения с верхних этажейзданий с применением веревочного доступа и пожарных лестниц, атакже проведены занятия по ликвидации последствий ДТП.</w:t>
            </w:r>
            <w:br/>
            <w:br/>
            <w:r>
              <w:rPr/>
              <w:t xml:space="preserve">Спасатели из Кубы высоко оценили уровень методического мастерства икачества преподаваемого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2026-01-20T10:53:06+03:00</dcterms:created>
  <dcterms:modified xsi:type="dcterms:W3CDTF">2026-01-20T10:53:06+03:00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