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тушат пожар на строительном рынке"Синдика"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тушат пожар на строительном рынке"Синдика"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октябряотряд Центра "Лидер" привлекался для ликвидации пожара вторговом центре стройматериалов "Синдика" в Москве. В столичныйрайон Строгино выехали специалисты, под руководством подполковникаАлексея Катунькина, и три единицы техники, а именно двеаварийно-спасательные машины и пожарный автомобиль.</w:t>
            </w:r>
            <w:br/>
            <w:br/>
            <w:r>
              <w:rPr/>
              <w:t xml:space="preserve">Сильнейший пожар в торговом центре начался днем ввоскресенье. Огонь охватил площадь в 55 тысяч квадратных метров.Огромный столб дыма и пепла можно было наблюдать из разных районовстолицы и Подмосковья. Из здания были эвакуированы все люди,пострадали три человека. Часть торгового комплексаобрушилась. Для борьбы с огнем использовались вертолеты идесятки единиц специальной техники.</w:t>
            </w:r>
            <w:br/>
            <w:br/>
            <w:r>
              <w:rPr/>
              <w:t xml:space="preserve">В ходе проведения работ специалистами Центра произведены: оцеплениеместа пожара, освещение места работ, замеры ПДК вредных веществ ввоздухе. Также осуществлялись проливка конструкций,локализация и ликвидация пожара, произведены частичный разборэлементов конструкций. </w:t>
            </w:r>
            <w:br/>
            <w:br/>
            <w:r>
              <w:rPr/>
              <w:t xml:space="preserve">Сотрудники Центра "Лидер" всю ночь работали на местепроисшествия. На следующее утро, 9 октября, удалосьликвидировать открытое горение. Хотя ликвидация пожара пока не былаобъявлена. В 9.00 произошла смена отряда Центра. Специалистыпод руководством майора Дмитрия Душина продолжают проводить работыпо ликвидации пожара на строительном рынке.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2025-11-11T04:52:08+03:00</dcterms:created>
  <dcterms:modified xsi:type="dcterms:W3CDTF">2025-11-11T04:52:08+03:00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