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познавательное занятие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познавательное занятие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 вдень празднования 85-ой годовщины Гражданской обороны, сотрудникиЦентра «Лидер» провели тематическое познавательное занятие сошкольниками средней общеобразовательной школы №2070 города Москвы.Более 130 детей приняли участие в данном мероприятии.</w:t>
            </w:r>
            <w:br/>
            <w:br/>
            <w:r>
              <w:rPr/>
              <w:t xml:space="preserve">Об истории возникновения гражданской обороны России, её функциях,системе мер, сигналах оповещения и действиях населения в военное имирное время обучающимся рассказал ВрИО заместителя начальникаЦентра «Лидер» подполковник Иван Пахомов. Из лекции школьникиузнали, что проверку на прочность система ГО страны прошла в годыВеликой Отечественной войны. В те годы впервые была организованасистема защиты населения, которая сохранила жизни тысячам мирныхграждан. Также детям был продемонстрирован учебный фильм«Гражданская оборона в системе МЧС России» для формированиянаиболее полного представления о гражданской обороне.</w:t>
            </w:r>
            <w:br/>
            <w:br/>
            <w:r>
              <w:rPr/>
              <w:t xml:space="preserve">Помимо лекции сотрудники Центра развернули интерактивную площадкуперед входом в школу.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 и дажепопробовали самостоятельно управлять квадрокоптером на симуляторе.Также они рассмотрели оборудование и имущество управлениярадиационной, химической и биологической защиты. Особенноребятам понравилась демонстрация работы роботов.</w:t>
            </w:r>
            <w:br/>
            <w:br/>
            <w:r>
              <w:rPr/>
              <w:t xml:space="preserve">По окончании встречи, учащиеся долго делились впечатлениями,отметив, что обрели необходимые знания в области безопасностижизнедеятельности, осознали, что представляет собой гражданскаяоборона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2025-12-16T06:11:43+03:00</dcterms:created>
  <dcterms:modified xsi:type="dcterms:W3CDTF">2025-12-16T06:11:43+03:00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