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Гражданской обороне Российской Федерации - 85 лет!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04.10.201712:10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Гражданской обороне Российской Федерации - 85 лет!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Уважаемыеветераны и сотрудники МЧС России!</w:t>
            </w:r>
            <w:br/>
            <w:br/>
            <w:r>
              <w:rPr/>
              <w:t xml:space="preserve">Этот год – юбилейный для гражданской обороны нашей страны. Свое85-летие отмечает система, ставшая одним из гарантов безопасностигосударства. Именно поэтому 2017 год объявлен в МЧС России Годомгражданской обороны.</w:t>
            </w:r>
            <w:br/>
            <w:br/>
            <w:r>
              <w:rPr/>
              <w:t xml:space="preserve">На всех этапах развития гражданская оборона обеспечивалабезопасность государства, повышала уровень защищенности населения,материальных и культурных ценностей от опасностей, возникающих привоенных конфликтах и чрезвычайных ситуациях.</w:t>
            </w:r>
            <w:br/>
            <w:br/>
            <w:r>
              <w:rPr/>
              <w:t xml:space="preserve">В историю гражданской обороны вписано немало героических страниц.Наиболее яркая из них – вклад в победу бойцов местнойпротивовоздушной обороны в годы Великой Отечественной войны. СиламиМПВО осуществлялось обезвреживание авиабомб, ликвидировались пожарыи возгорания, восстанавливались здания, предотвращались аварии,оказывалась медицинская помощь пострадавшим. Благодаря этомуудалось спасти миллионы жизней, сохранить тысячи стратегическиважных объектов экономики и памятников культуры.</w:t>
            </w:r>
            <w:br/>
            <w:br/>
            <w:r>
              <w:rPr/>
              <w:t xml:space="preserve">С годами система гражданской обороны крепла, доказывая своюзначимость и состоятельность.</w:t>
            </w:r>
            <w:br/>
            <w:br/>
            <w:r>
              <w:rPr/>
              <w:t xml:space="preserve">Сегодня гражданская оборона Российской Федерации - это мощнаясистема, включающая огромный материальный, технический ичеловеческий потенциал, который направлен на обеспечениебезопасности государства и его граждан от опасностей, возникающихпри военных конфликтах, и от угроз природного и техногенногохарактера.</w:t>
            </w:r>
            <w:br/>
            <w:br/>
            <w:r>
              <w:rPr/>
              <w:t xml:space="preserve">В современных условиях гражданская оборона решает широкий спектрзадач и играет исключительную роль в предупреждении и ликвидациипоследствий ЧС, пожаров и техногенных катастроф, в повышении уровняподготовки населения к действиям в чрезвычайных ситуациях иформировании культуры безопасности жизнедеятельности.</w:t>
            </w:r>
            <w:br/>
            <w:br/>
            <w:r>
              <w:rPr/>
              <w:t xml:space="preserve">Силы гражданской обороны последовательно увеличивают свойпотенциал, активно осваивают современную технику и передовыетехнологии, улучшают подготовку личного состава.</w:t>
            </w:r>
            <w:br/>
            <w:br/>
            <w:r>
              <w:rPr/>
              <w:t xml:space="preserve">Вопросы совершенствования и дальнейшего развития гражданскойобороны в условиях возрастающих мировых рисков сегодня актуальныкак никогда. Впервые этапы ее развития определены в «Основахгосударственной политики Российской Федерации в области гражданскойобороны на период до 2030 года», которые утверждены ПрезидентомРоссийской Федерации. Поэтому нам вместе предстоит реализовать всенамеченные мероприятия для обеспечения максимальной защитынаселения от всевозможных угроз.</w:t>
            </w:r>
            <w:br/>
            <w:br/>
            <w:r>
              <w:rPr/>
              <w:t xml:space="preserve">В этот знаменательный день выражаю огромную признательностьветеранам гражданской обороны, которые внесли в развитиегражданской обороны нашей страны неоценимый вклад и посвятили своюжизнь делу обеспечения безопасности населения и территорий отчрезвычайных ситуаций мирного и военного времени. Ваш богатый опыт,мудрость, благородные дела и поступки являются вдохновляющей силойдля каждого сотрудника </w:t>
            </w:r>
            <w:br/>
            <w:r>
              <w:rPr/>
              <w:t xml:space="preserve">МЧС России.</w:t>
            </w:r>
            <w:br/>
            <w:br/>
            <w:r>
              <w:rPr/>
              <w:t xml:space="preserve">Уважаемые коллеги! Сердечно поздравляю с Днем гражданской оборонывсех, кто внес вклад в дело совершенствования системы гражданскойобороны. Желаю крепкого здоровья, оптимизма, силы духа, жизненнойэнергии, семейного благополучия и мирного неба над головой!</w:t>
            </w:r>
            <w:br/>
            <w:br/>
            <w:r>
              <w:rPr/>
              <w:t xml:space="preserve">Пусть ваш профессионализм, ответственность и преданность своемуделу и в дальнейшем способствуют развитию гражданской обороны ирешению задач защиты населения от чрезвычайных ситуаций природногои техногенного характера на благо нашей Родины.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Министр Российской Федерации по делам гражданской обороны,</w:t>
            </w:r>
            <w:br/>
            <w:br/>
            <w:r>
              <w:rPr/>
              <w:t xml:space="preserve">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В.А. Пучков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2025-11-11T06:27:25+03:00</dcterms:created>
  <dcterms:modified xsi:type="dcterms:W3CDTF">2025-11-11T06:27:25+03:00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