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испытания на присвоение и подтверждение класснойквалификации военнослужащих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испытания на присвоение и подтверждение класснойквалификации военнослужащих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29сентября на базе Центра "Лидер" проходили испытания на присвоение иподтверждение классной квалификации военнослужащих "Мастер" и"Специалист 1 класса".  Проверка проводится два раза в год поитогам зимнего и летнего периодов обучения. В квалификационныхиспытаниях участвовали 11 сотрудников Центрального аппарата МЧСРоссии и Национального центра управления в кризисных ситуациях.</w:t>
            </w:r>
            <w:br/>
            <w:br/>
            <w:r>
              <w:rPr/>
              <w:t xml:space="preserve">Военнослужащие продемонстрировали свои теоретические ипрактические навыки в следующих дисциплинах: РХБ защита,строевая и физическая подготовка, первая помощь, техническая испециальная подготовка.</w:t>
            </w:r>
            <w:br/>
            <w:br/>
            <w:r>
              <w:rPr/>
              <w:t xml:space="preserve">Оценивала сотрудников квалификационная комиссия, председателемкоторой являлся заместитель Министра Российской Федерации по деламгражданской обороны, чрезвычайным ситуациям и ликвидациипоследствий стихийных бедствий Аксенов Владлен Владимирович.</w:t>
            </w:r>
            <w:br/>
            <w:r>
              <w:rPr/>
              <w:t xml:space="preserve">Благодаря общей организации сдачи и действиям сотрудников Центра"Лидер" 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2026-04-03T04:11:41+03:00</dcterms:created>
  <dcterms:modified xsi:type="dcterms:W3CDTF">2026-04-03T04:11:41+03:00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