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ВОП не обнаружено!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ВОП не обнаружено!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Последниенесколько недель Москва переживает беспрецедентную по своиммасштабам волну телефонного терроризма. После анонимных звонков обомбах спецслужбы приводят эвакуацию и проверяют различныеадминистративные, жилые и торговые здания.</w:t>
            </w:r>
            <w:br/>
            <w:br/>
            <w:r>
              <w:rPr/>
              <w:t xml:space="preserve">24 сентября, в очередной раз, группа пиротехнических икинологических работ Центра «Лидер» привлекались для проведенияоперативно-технического осмотра. Специалисты выезжали в ТЦ«Мега-Теплый Стан», который расположен на Калужском шоссе.</w:t>
            </w:r>
            <w:br/>
            <w:br/>
            <w:r>
              <w:rPr/>
              <w:t xml:space="preserve">В воскресенье вечером, на телефон оперативного дежурного поступилсигнал о «заминировании» торгового центра. Незамедлительнопиротехники и кинологи Центра «Лидер» под руководством капитанаАндрея Айталиева выдвинулись на место проведения осмотра. Ксчастью, вызов оказался ложными.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2025-12-16T06:32:53+03:00</dcterms:created>
  <dcterms:modified xsi:type="dcterms:W3CDTF">2025-12-16T06:32:53+03:00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