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ВОП не обнаружено!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25.09.201713:09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ВОП не обнаружено!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Последниенесколько недель Москва переживает беспрецедентную по своиммасштабам волну телефонного терроризма. После анонимных звонков обомбах спецслужбы приводят эвакуацию и проверяют различныеадминистративные, жилые и торговые здания.</w:t>
            </w:r>
            <w:br/>
            <w:br/>
            <w:r>
              <w:rPr/>
              <w:t xml:space="preserve">24 сентября, в очередной раз, группа пиротехнических икинологических работ Центра «Лидер» привлекались для проведенияоперативно-технического осмотра. Специалисты выезжали в ТЦ«Мега-Теплый Стан», который расположен на Калужском шоссе.</w:t>
            </w:r>
            <w:br/>
            <w:br/>
            <w:r>
              <w:rPr/>
              <w:t xml:space="preserve">В воскресенье вечером, на телефон оперативного дежурного поступилсигнал о «заминировании» торгового центра. Незамедлительнопиротехники и кинологи Центра «Лидер» под руководством капитанаАндрея Айталиева выдвинулись на место проведения осмотра. Ксчастью, вызов оказался ложными. В ходе проведенияоперативно-технического осмотра ВОП не 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2026-10-04T00:45:24+03:00</dcterms:created>
  <dcterms:modified xsi:type="dcterms:W3CDTF">2026-10-04T00:45:24+03:00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