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Занятия с представителем пенсионного фонда РФ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12.09.201723:09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Занятия с представителем пенсионного фонда РФ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 </w:t>
            </w:r>
            <w:br/>
            <w:br/>
            <w:r>
              <w:rPr/>
              <w:t xml:space="preserve">Сегодня 12 сентября с гражданским персоналом Центра, были проведенызантия, на тему "изменения в пенсионном законодальстве". Занятияпроводились представителем пенсионного фонда РФ. Личный составцентра был заинтересован в данной теме, чем было вызванно большоеколичество вопросов. На все заданные вопросы, были даны конкретныеи развернутые ответы.  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2026-10-03T21:29:12+03:00</dcterms:created>
  <dcterms:modified xsi:type="dcterms:W3CDTF">2026-10-03T21:29:12+03:00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