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урок по «Основам безопасностижизнедеятельности»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01.09.201715:09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урок по «Основам безопасности жизнедеятельности»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 1сентября сотрудники Центра «Лидер» на территории военного городкапровели Всероссийский урок по «Основам безопасностижизнедеятельности». Основная задача занятия  - напомнить детямо правилах поведения в любой экстремальной ситуации и на практикеотработать правильные действия при ее возникновении.</w:t>
            </w:r>
            <w:br/>
            <w:br/>
            <w:r>
              <w:rPr/>
              <w:t xml:space="preserve">   Сотрудники Центра «Лидер» подготовили для мальчишек идевчонок интересную и насыщенную программу. На территории военногогородка были развернуты несколько интерактивных площадок.</w:t>
            </w:r>
            <w:br/>
            <w:br/>
            <w:r>
              <w:rPr/>
              <w:t xml:space="preserve">     Особый интерес у детей вызвало занятие попожарной подготовке. Спасатели продемонстрировали работуспециальной техники, рассказали о пожарно-техническом оснащенииавтомобиля, его характеристиках и возможностях. Ребятампредоставили уникальную возможность почувствовать себя настоящимипожарными. Одев специальные костюмы и вооружившись ручным пожарнымстволом, дети приступили к самостоятельному тушениюимпровизированного очага возгорания. Мальчишки и девчонки задавалимного вопросов о «трудовых буднях» огнеборцев и увлеченно слушалиих истории. Из этих рассказов ребята узнали, что некоторые пожарыпроисходят по вине детей. Юные слушатели усвоили для себя, чтонельзя играть со спичками, уходя из дома обязательно выключатьэлектроприборы из розетки и всегда нужно соблюдать правила пожарнойбезопасности.</w:t>
            </w:r>
            <w:br/>
            <w:br/>
            <w:r>
              <w:rPr/>
              <w:t xml:space="preserve">   В игровой форме детей обучили правилам дорожногодвижения и безопасного поведения на дороге. На детской площадке,где недавно уставили знаки дорожного движения, пешеходный переход,светофор, нанесли дорожную разметку и другие тематические элементы,начальник службы ВАИ майор Олег Емцев провел с ребятами данноезанятие. </w:t>
            </w:r>
            <w:br/>
            <w:br/>
            <w:r>
              <w:rPr/>
              <w:t xml:space="preserve">   Доступно и интересно представил порядок оказанияпервой помощи заместитель начальника медико-спасательногоуправления капитан м/с Вячеслав Куропаткин. Все желающие смоглипопробовать провести искусственную вентиляцию лёгкихроботу-тренажеру «Гоше», наложить шины на места условных переломов,почувствовать себя начинающим медработником.</w:t>
            </w:r>
            <w:br/>
            <w:br/>
            <w:r>
              <w:rPr/>
              <w:t xml:space="preserve">  Подобные занятия позволяют обогатить знания детей в областибезопасности, предостеречь их от участия в опасных играх, а значит,предотвратить возникновение происшествий и ЧС с участием детей,сохранив их  жизнь и здоровье.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2026-06-09T02:07:53+03:00</dcterms:created>
  <dcterms:modified xsi:type="dcterms:W3CDTF">2026-06-09T02:07:53+03:00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